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0C" w:rsidRDefault="00274635">
      <w:pPr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70CC3D" wp14:editId="0E584815">
            <wp:simplePos x="914400" y="2047875"/>
            <wp:positionH relativeFrom="margin">
              <wp:align>left</wp:align>
            </wp:positionH>
            <wp:positionV relativeFrom="margin">
              <wp:align>top</wp:align>
            </wp:positionV>
            <wp:extent cx="2571750" cy="29718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57_june_28_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22C0C" w:rsidRPr="00274635">
        <w:rPr>
          <w:rFonts w:ascii="Comic Sans MS" w:hAnsi="Comic Sans MS"/>
          <w:sz w:val="32"/>
          <w:szCs w:val="32"/>
        </w:rPr>
        <w:t xml:space="preserve">ABBOTT &amp; COSTELLO </w:t>
      </w:r>
      <w:r w:rsidRPr="00274635">
        <w:rPr>
          <w:rFonts w:ascii="Comic Sans MS" w:hAnsi="Comic Sans MS"/>
          <w:sz w:val="32"/>
          <w:szCs w:val="32"/>
        </w:rPr>
        <w:t>ME</w:t>
      </w:r>
      <w:r w:rsidR="00122C0C" w:rsidRPr="00274635">
        <w:rPr>
          <w:rFonts w:ascii="Comic Sans MS" w:hAnsi="Comic Sans MS"/>
          <w:sz w:val="32"/>
          <w:szCs w:val="32"/>
        </w:rPr>
        <w:t>ET…</w:t>
      </w:r>
      <w:r w:rsidRPr="00274635">
        <w:rPr>
          <w:rFonts w:ascii="Comic Sans MS" w:hAnsi="Comic Sans MS"/>
          <w:sz w:val="32"/>
          <w:szCs w:val="32"/>
        </w:rPr>
        <w:t xml:space="preserve"> </w:t>
      </w:r>
      <w:r w:rsidR="00122C0C" w:rsidRPr="00274635">
        <w:rPr>
          <w:rFonts w:ascii="Comic Sans MS" w:hAnsi="Comic Sans MS"/>
          <w:sz w:val="32"/>
          <w:szCs w:val="32"/>
        </w:rPr>
        <w:t>ELVIS!</w:t>
      </w:r>
    </w:p>
    <w:p w:rsidR="00FB21C9" w:rsidRPr="00FB21C9" w:rsidRDefault="00FB21C9">
      <w:pPr>
        <w:rPr>
          <w:rFonts w:ascii="Comic Sans MS" w:hAnsi="Comic Sans MS"/>
          <w:b/>
          <w:i/>
          <w:sz w:val="20"/>
          <w:szCs w:val="20"/>
        </w:rPr>
      </w:pPr>
      <w:r w:rsidRPr="00FB21C9">
        <w:rPr>
          <w:rFonts w:ascii="Comic Sans MS" w:hAnsi="Comic Sans MS"/>
          <w:b/>
          <w:i/>
          <w:sz w:val="20"/>
          <w:szCs w:val="20"/>
        </w:rPr>
        <w:t>Submitted by Barbara Lee</w:t>
      </w:r>
      <w:r>
        <w:rPr>
          <w:rFonts w:ascii="Comic Sans MS" w:hAnsi="Comic Sans MS"/>
          <w:b/>
          <w:i/>
          <w:sz w:val="20"/>
          <w:szCs w:val="20"/>
        </w:rPr>
        <w:br/>
        <w:t xml:space="preserve">A cousin of Elvis Presley </w:t>
      </w:r>
      <w:r w:rsidRPr="00FB21C9">
        <w:rPr>
          <w:rFonts w:ascii="Comic Sans MS" w:hAnsi="Comic Sans MS"/>
          <w:b/>
          <w:i/>
          <w:sz w:val="20"/>
          <w:szCs w:val="20"/>
        </w:rPr>
        <w:t xml:space="preserve"> </w:t>
      </w:r>
    </w:p>
    <w:p w:rsidR="00F73E7F" w:rsidRDefault="00274635">
      <w:r>
        <w:br/>
      </w:r>
      <w:r w:rsidR="004B7250" w:rsidRPr="004B7250">
        <w:t>Elvis</w:t>
      </w:r>
      <w:r w:rsidR="004B7250">
        <w:t xml:space="preserve"> always</w:t>
      </w:r>
      <w:r w:rsidR="004B7250" w:rsidRPr="004B7250">
        <w:t xml:space="preserve"> loved to watch movies</w:t>
      </w:r>
      <w:r w:rsidR="004B7250">
        <w:t xml:space="preserve"> and he had a selection of television shows he would watch that would leave him in stitches.  To name a few: “The Beverly Hillbillies, I Love Lucy, Gilligan’s Island, Mayberry RFD, the Bowery Boys, Laugh-In, Monty Python’s Flying Circus</w:t>
      </w:r>
      <w:r w:rsidR="004B7250" w:rsidRPr="004B7250">
        <w:t>,</w:t>
      </w:r>
      <w:r w:rsidR="004B7250">
        <w:t xml:space="preserve"> </w:t>
      </w:r>
      <w:r w:rsidR="002136E1">
        <w:t xml:space="preserve">The Three Stooges, </w:t>
      </w:r>
      <w:r w:rsidR="004B7250">
        <w:t xml:space="preserve">Martin &amp; Lewis, and Abbott &amp; Costello. </w:t>
      </w:r>
      <w:r w:rsidR="004B7250" w:rsidRPr="004B7250">
        <w:t xml:space="preserve"> </w:t>
      </w:r>
      <w:r w:rsidR="004B7250">
        <w:t xml:space="preserve"> Elvis</w:t>
      </w:r>
      <w:r w:rsidR="004B7250" w:rsidRPr="004B7250">
        <w:t xml:space="preserve"> </w:t>
      </w:r>
      <w:r w:rsidR="004B7250">
        <w:t>never thought of himself as an actor.  Though he did have a strong desire to try his hand at dramat</w:t>
      </w:r>
      <w:r w:rsidR="00F73E7F">
        <w:t xml:space="preserve">ic acting, </w:t>
      </w:r>
      <w:r w:rsidR="004B7250">
        <w:t>soon enough</w:t>
      </w:r>
      <w:r w:rsidR="00F73E7F">
        <w:t xml:space="preserve"> Elvis</w:t>
      </w:r>
      <w:r w:rsidR="004B7250">
        <w:t xml:space="preserve"> bid goodbye to the cameras and headed back onto the stage, his first love.  He still </w:t>
      </w:r>
      <w:r w:rsidR="004B7250" w:rsidRPr="004B7250">
        <w:t>had his favorite actors and actre</w:t>
      </w:r>
      <w:r w:rsidR="004B7250">
        <w:t>sses and his favorite comedians which gave him pleasure on his down time.</w:t>
      </w:r>
      <w:r w:rsidR="004B7250" w:rsidRPr="004B7250">
        <w:t xml:space="preserve"> </w:t>
      </w:r>
      <w:r w:rsidR="004B7250">
        <w:t xml:space="preserve"> Two early film favorites were James Dean and Kim Novak. </w:t>
      </w:r>
      <w:r w:rsidR="004B7250" w:rsidRPr="004B7250">
        <w:t xml:space="preserve"> </w:t>
      </w:r>
      <w:r w:rsidR="00F73E7F">
        <w:t>However, it was t</w:t>
      </w:r>
      <w:r w:rsidR="004B7250" w:rsidRPr="004B7250">
        <w:t xml:space="preserve">he comedians </w:t>
      </w:r>
      <w:r w:rsidR="00F73E7F">
        <w:t xml:space="preserve">who </w:t>
      </w:r>
      <w:r w:rsidR="004B7250" w:rsidRPr="004B7250">
        <w:t>held Elvis</w:t>
      </w:r>
      <w:r w:rsidR="00F73E7F">
        <w:t>’</w:t>
      </w:r>
      <w:r w:rsidR="004B7250" w:rsidRPr="004B7250">
        <w:t xml:space="preserve"> attention</w:t>
      </w:r>
      <w:r w:rsidR="00F73E7F">
        <w:t>,</w:t>
      </w:r>
      <w:r w:rsidR="004B7250" w:rsidRPr="004B7250">
        <w:t xml:space="preserve"> mainly because Elvis loved to</w:t>
      </w:r>
      <w:r w:rsidR="00F73E7F">
        <w:t xml:space="preserve"> laugh and to find humor out of tedium and/or tense situations. </w:t>
      </w:r>
      <w:r w:rsidR="004B7250" w:rsidRPr="004B7250">
        <w:t xml:space="preserve"> H</w:t>
      </w:r>
      <w:r w:rsidR="00F73E7F">
        <w:t xml:space="preserve">is was </w:t>
      </w:r>
      <w:r w:rsidR="004B7250" w:rsidRPr="004B7250">
        <w:t>an impressionable and quite contagious laugh that folks were</w:t>
      </w:r>
      <w:r w:rsidR="00F73E7F">
        <w:t>,</w:t>
      </w:r>
      <w:r w:rsidR="004B7250" w:rsidRPr="004B7250">
        <w:t xml:space="preserve"> simply</w:t>
      </w:r>
      <w:r w:rsidR="00F73E7F">
        <w:t>,</w:t>
      </w:r>
      <w:r w:rsidR="004B7250" w:rsidRPr="004B7250">
        <w:t xml:space="preserve"> crazy about. </w:t>
      </w:r>
      <w:r w:rsidR="00F73E7F">
        <w:t xml:space="preserve"> </w:t>
      </w:r>
      <w:r w:rsidR="004B7250" w:rsidRPr="004B7250">
        <w:t xml:space="preserve">Elvis also had quite a sense of humor and could be extremely quick-witted in any given situation. </w:t>
      </w:r>
      <w:r w:rsidR="00F73E7F">
        <w:t xml:space="preserve"> Whether o</w:t>
      </w:r>
      <w:r w:rsidR="004B7250" w:rsidRPr="004B7250">
        <w:t xml:space="preserve">ne-liners or jokes of </w:t>
      </w:r>
      <w:r w:rsidR="00F73E7F">
        <w:t>any</w:t>
      </w:r>
      <w:r w:rsidR="004B7250" w:rsidRPr="004B7250">
        <w:t xml:space="preserve"> kind, Elvis had perfect timing; a hopeless teaser and prankster during the times when he was not ill or melancholy. </w:t>
      </w:r>
      <w:r w:rsidR="00F73E7F">
        <w:t xml:space="preserve"> </w:t>
      </w:r>
    </w:p>
    <w:p w:rsidR="00B10BEB" w:rsidRDefault="004B7250">
      <w:r w:rsidRPr="004B7250">
        <w:t>Elvis kept a television set in his bedroom where he would confine himself to relax during time off from filming or tours, or sick days.</w:t>
      </w:r>
      <w:r w:rsidR="00F73E7F">
        <w:t xml:space="preserve"> </w:t>
      </w:r>
      <w:r w:rsidRPr="004B7250">
        <w:t xml:space="preserve"> He would </w:t>
      </w:r>
      <w:r w:rsidR="00F73E7F">
        <w:t xml:space="preserve">have his food sent up and spend hours </w:t>
      </w:r>
      <w:r w:rsidRPr="004B7250">
        <w:t>in bed watching some of those favorite movies and television shows that gave him much joy.</w:t>
      </w:r>
      <w:r w:rsidR="00F73E7F">
        <w:t xml:space="preserve"> </w:t>
      </w:r>
      <w:r w:rsidRPr="004B7250">
        <w:t xml:space="preserve"> Never one to watch his own movies, </w:t>
      </w:r>
      <w:r w:rsidR="00F73E7F">
        <w:t>Elvis quite</w:t>
      </w:r>
      <w:r w:rsidRPr="004B7250">
        <w:t xml:space="preserve"> often </w:t>
      </w:r>
      <w:r w:rsidR="00F73E7F">
        <w:t xml:space="preserve">would </w:t>
      </w:r>
      <w:r w:rsidRPr="004B7250">
        <w:t>rent out the entire Memphian Theater in Memphis where he and family members and friends could watch some of his favorite</w:t>
      </w:r>
      <w:r w:rsidR="00F73E7F">
        <w:t xml:space="preserve"> films</w:t>
      </w:r>
      <w:r w:rsidRPr="004B7250">
        <w:t xml:space="preserve"> without, himself, becoming the center of attention. </w:t>
      </w:r>
      <w:r w:rsidR="00F73E7F">
        <w:t xml:space="preserve"> </w:t>
      </w:r>
      <w:r w:rsidRPr="004B7250">
        <w:t xml:space="preserve">Some films </w:t>
      </w:r>
      <w:r w:rsidR="00F73E7F">
        <w:t xml:space="preserve">even </w:t>
      </w:r>
      <w:r w:rsidRPr="004B7250">
        <w:t>rated a double or triple encore!</w:t>
      </w:r>
    </w:p>
    <w:p w:rsidR="00F73E7F" w:rsidRDefault="00F73E7F">
      <w:r>
        <w:t>The very first motion picture Elvis saw was as a young boy when his father took him to the movies to see “Abbott &amp; Costello Meet Frankenstein.”  From that moment on Elvis was hooked on Abbott &amp; Costello!</w:t>
      </w:r>
      <w:r>
        <w:br/>
        <w:t>Their films were among those he faithfully watched yet Elvis, as that young boy, never considered that one day he might meet Bud Abbott or Lou Costello, but…</w:t>
      </w:r>
      <w:r w:rsidR="002136E1">
        <w:t>he did!  He met both.</w:t>
      </w:r>
    </w:p>
    <w:p w:rsidR="00527EC7" w:rsidRDefault="002136E1">
      <w:r>
        <w:t xml:space="preserve">Elvis’ success brought with it an </w:t>
      </w:r>
      <w:proofErr w:type="spellStart"/>
      <w:r>
        <w:t>ableness</w:t>
      </w:r>
      <w:proofErr w:type="spellEnd"/>
      <w:r>
        <w:t xml:space="preserve"> to carry out a desire that had been inside him since a small boy, that of helping those less fortunate. One of the foremost humanitarians of his time, and still, today, his estate gives money to </w:t>
      </w:r>
      <w:proofErr w:type="gramStart"/>
      <w:r>
        <w:t>charit</w:t>
      </w:r>
      <w:r w:rsidR="00D52152">
        <w:t>y</w:t>
      </w:r>
      <w:r>
        <w:t>,</w:t>
      </w:r>
      <w:proofErr w:type="gramEnd"/>
      <w:r>
        <w:t xml:space="preserve"> Elvis admired others whose humanitarian efforts also alighted on such a grand scale.  Al Jolson, Danny Thomas, Lou Costello, and there were more, however, these three Elvis truly admired given the scope and duration of their generosity.  </w:t>
      </w:r>
    </w:p>
    <w:p w:rsidR="00527EC7" w:rsidRDefault="001407D5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76B87BF" wp14:editId="2343A57F">
            <wp:simplePos x="914400" y="2276475"/>
            <wp:positionH relativeFrom="margin">
              <wp:align>left</wp:align>
            </wp:positionH>
            <wp:positionV relativeFrom="margin">
              <wp:align>top</wp:align>
            </wp:positionV>
            <wp:extent cx="2743200" cy="33337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57_june_28_lou_costello_50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EC7" w:rsidRPr="00527EC7">
        <w:t xml:space="preserve">When Elvis made a brief appearance before 11,000 people at Danny Thomas' "Shower of Stars," </w:t>
      </w:r>
      <w:proofErr w:type="spellStart"/>
      <w:r w:rsidR="00527EC7" w:rsidRPr="00527EC7">
        <w:t>Russwood</w:t>
      </w:r>
      <w:proofErr w:type="spellEnd"/>
      <w:r w:rsidR="00527EC7" w:rsidRPr="00527EC7">
        <w:t xml:space="preserve"> Park, Memphis, on June 28, 1957, it was one of his earlier charity events for St. Jude's Hospital, founded by comedian Danny Thomas. </w:t>
      </w:r>
      <w:r w:rsidR="00527EC7">
        <w:t xml:space="preserve"> Elvis did not sing at this event but made a brief appearance.</w:t>
      </w:r>
    </w:p>
    <w:p w:rsidR="00FB21C9" w:rsidRDefault="006F4CB5">
      <w:r>
        <w:t>N</w:t>
      </w:r>
      <w:r w:rsidR="002136E1">
        <w:t xml:space="preserve">o doubt, it was a thrill for </w:t>
      </w:r>
      <w:r>
        <w:t xml:space="preserve">Elvis to meet for the first time, one of his all-time favorite comedians.  </w:t>
      </w:r>
      <w:r w:rsidR="00D52152">
        <w:t>Elvis was quite impressed by Lou Costello.</w:t>
      </w:r>
      <w:r w:rsidR="00274635">
        <w:t xml:space="preserve">  As a matter of fact, notice in all of these photos Elvis and Lou standing together during the sessions.   </w:t>
      </w:r>
      <w:r w:rsidR="00FB21C9">
        <w:t>It appears the two got along famously!</w:t>
      </w:r>
    </w:p>
    <w:p w:rsidR="00065E44" w:rsidRDefault="00065E44"/>
    <w:p w:rsidR="00065E44" w:rsidRDefault="00065E44">
      <w:bookmarkStart w:id="0" w:name="_GoBack"/>
      <w:bookmarkEnd w:id="0"/>
    </w:p>
    <w:p w:rsidR="00FB21C9" w:rsidRDefault="00FB21C9">
      <w:r>
        <w:rPr>
          <w:noProof/>
        </w:rPr>
        <w:drawing>
          <wp:inline distT="0" distB="0" distL="0" distR="0">
            <wp:extent cx="3074595" cy="214054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neRussell-FerlinHusk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595" cy="214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E7F" w:rsidRPr="00FB21C9" w:rsidRDefault="00FB21C9" w:rsidP="005650AA">
      <w:pPr>
        <w:tabs>
          <w:tab w:val="left" w:pos="2775"/>
          <w:tab w:val="center" w:pos="4680"/>
        </w:tabs>
      </w:pPr>
      <w:r>
        <w:tab/>
      </w:r>
      <w:r w:rsidR="005650AA">
        <w:tab/>
        <w:t xml:space="preserve">                                                    Lou Costello, Elvis, </w:t>
      </w:r>
      <w:proofErr w:type="spellStart"/>
      <w:r w:rsidR="005650AA">
        <w:t>Ferlin</w:t>
      </w:r>
      <w:proofErr w:type="spellEnd"/>
      <w:r w:rsidR="005650AA">
        <w:t xml:space="preserve"> Husky, Jane Russell</w:t>
      </w:r>
    </w:p>
    <w:sectPr w:rsidR="00F73E7F" w:rsidRPr="00FB2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50"/>
    <w:rsid w:val="00065E44"/>
    <w:rsid w:val="00122C0C"/>
    <w:rsid w:val="001407D5"/>
    <w:rsid w:val="002136E1"/>
    <w:rsid w:val="00274635"/>
    <w:rsid w:val="004B7250"/>
    <w:rsid w:val="00527EC7"/>
    <w:rsid w:val="005650AA"/>
    <w:rsid w:val="006F4CB5"/>
    <w:rsid w:val="00B10BEB"/>
    <w:rsid w:val="00D52152"/>
    <w:rsid w:val="00F73E7F"/>
    <w:rsid w:val="00FB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C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C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Molly2</dc:creator>
  <cp:lastModifiedBy>Molly2</cp:lastModifiedBy>
  <cp:revision>5</cp:revision>
  <dcterms:created xsi:type="dcterms:W3CDTF">2015-08-23T18:22:00Z</dcterms:created>
  <dcterms:modified xsi:type="dcterms:W3CDTF">2015-08-23T19:46:00Z</dcterms:modified>
</cp:coreProperties>
</file>